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86" w:rsidRPr="0031400D" w:rsidRDefault="0031400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         </w:t>
      </w:r>
      <w:r w:rsidRPr="0031400D">
        <w:rPr>
          <w:rFonts w:ascii="Times New Roman" w:hAnsi="Times New Roman" w:cs="Times New Roman"/>
          <w:b/>
          <w:sz w:val="28"/>
          <w:szCs w:val="28"/>
          <w:lang w:val="ru-RU"/>
        </w:rPr>
        <w:t>Разделительный мягкий знак. (Ь)</w:t>
      </w:r>
    </w:p>
    <w:p w:rsidR="0031400D" w:rsidRDefault="0031400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</w:t>
      </w:r>
      <w:r w:rsidRPr="0031400D">
        <w:rPr>
          <w:rFonts w:ascii="Times New Roman" w:hAnsi="Times New Roman" w:cs="Times New Roman"/>
          <w:b/>
          <w:sz w:val="28"/>
          <w:szCs w:val="28"/>
          <w:lang w:val="ru-RU"/>
        </w:rPr>
        <w:t>Разделительный твёрдый знак (Ъ)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1400D" w:rsidRPr="0031400D" w:rsidRDefault="0031400D" w:rsidP="0031400D">
      <w:pPr>
        <w:pStyle w:val="ac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40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</w:p>
    <w:p w:rsidR="0031400D" w:rsidRDefault="0031400D" w:rsidP="0031400D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4503"/>
        <w:gridCol w:w="141"/>
        <w:gridCol w:w="4927"/>
      </w:tblGrid>
      <w:tr w:rsidR="0031400D" w:rsidTr="0031400D">
        <w:tc>
          <w:tcPr>
            <w:tcW w:w="9571" w:type="dxa"/>
            <w:gridSpan w:val="3"/>
          </w:tcPr>
          <w:p w:rsidR="0031400D" w:rsidRDefault="0031400D" w:rsidP="0031400D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140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УРОВЕНЬ</w:t>
            </w:r>
          </w:p>
          <w:p w:rsidR="00936FC4" w:rsidRPr="0031400D" w:rsidRDefault="00936FC4" w:rsidP="00936FC4">
            <w:pPr>
              <w:pStyle w:val="ac"/>
              <w:ind w:left="114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1400D" w:rsidRPr="00936FC4" w:rsidTr="0031400D">
        <w:tc>
          <w:tcPr>
            <w:tcW w:w="4503" w:type="dxa"/>
          </w:tcPr>
          <w:p w:rsidR="0031400D" w:rsidRDefault="0031400D" w:rsidP="0031400D">
            <w:pPr>
              <w:pStyle w:val="24"/>
              <w:shd w:val="clear" w:color="auto" w:fill="auto"/>
              <w:spacing w:before="0" w:after="22" w:line="240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DA28A6">
              <w:rPr>
                <w:rFonts w:ascii="Times New Roman" w:hAnsi="Times New Roman" w:cs="Times New Roman"/>
                <w:i/>
                <w:lang w:val="ru-RU"/>
              </w:rPr>
              <w:t>.Запишите слова в два столбика.</w:t>
            </w:r>
            <w:bookmarkStart w:id="0" w:name="bookmark1"/>
          </w:p>
          <w:p w:rsidR="0031400D" w:rsidRPr="0031400D" w:rsidRDefault="0031400D" w:rsidP="0031400D">
            <w:pPr>
              <w:pStyle w:val="24"/>
              <w:shd w:val="clear" w:color="auto" w:fill="auto"/>
              <w:spacing w:before="0" w:after="22" w:line="240" w:lineRule="exact"/>
              <w:rPr>
                <w:rFonts w:ascii="Times New Roman" w:hAnsi="Times New Roman" w:cs="Times New Roman"/>
                <w:b/>
                <w:lang w:val="ru-RU"/>
              </w:rPr>
            </w:pPr>
            <w:r w:rsidRPr="0031400D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1 - </w:t>
            </w:r>
            <w:r w:rsidRPr="00936FC4">
              <w:rPr>
                <w:rFonts w:ascii="Times New Roman" w:hAnsi="Times New Roman" w:cs="Times New Roman"/>
                <w:b/>
                <w:lang w:val="ru-RU"/>
              </w:rPr>
              <w:t>вар</w:t>
            </w:r>
            <w:bookmarkEnd w:id="0"/>
            <w:r w:rsidRPr="0031400D">
              <w:rPr>
                <w:rFonts w:ascii="Times New Roman" w:hAnsi="Times New Roman" w:cs="Times New Roman"/>
                <w:b/>
                <w:lang w:val="ru-RU"/>
              </w:rPr>
              <w:t>иант</w:t>
            </w:r>
          </w:p>
          <w:p w:rsidR="0031400D" w:rsidRDefault="0031400D" w:rsidP="003140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Пальчик, ружьё, муравьи, вьюн,</w:t>
            </w:r>
          </w:p>
          <w:p w:rsidR="0031400D" w:rsidRDefault="0031400D" w:rsidP="003140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коньки, польза.</w:t>
            </w:r>
          </w:p>
          <w:p w:rsidR="00DA28A6" w:rsidRPr="0031400D" w:rsidRDefault="00DA28A6" w:rsidP="003140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400D" w:rsidRDefault="00936FC4" w:rsidP="00936FC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DA28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Запишите слова в два столбика</w:t>
            </w:r>
            <w:r w:rsidRPr="00936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A28A6" w:rsidRPr="00936FC4" w:rsidRDefault="00DA28A6" w:rsidP="00936FC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36FC4" w:rsidRPr="00936FC4" w:rsidRDefault="00936FC4" w:rsidP="00936F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Об…</w:t>
            </w:r>
            <w:proofErr w:type="spellStart"/>
            <w:r w:rsidRPr="00936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ём</w:t>
            </w:r>
            <w:proofErr w:type="gramStart"/>
            <w:r w:rsidRPr="00936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936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spellEnd"/>
            <w:r w:rsidRPr="00936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proofErr w:type="spellStart"/>
            <w:r w:rsidRPr="00936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едк</w:t>
            </w:r>
            <w:proofErr w:type="spellEnd"/>
            <w:r w:rsidRPr="00936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бел..ё, с..ехал.</w:t>
            </w:r>
          </w:p>
          <w:p w:rsidR="00936FC4" w:rsidRPr="00936FC4" w:rsidRDefault="00936FC4" w:rsidP="00936FC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Крыл..</w:t>
            </w:r>
            <w:proofErr w:type="spellStart"/>
            <w:r w:rsidRPr="00936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Start"/>
            <w:r w:rsidRPr="00936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,м</w:t>
            </w:r>
            <w:proofErr w:type="gramEnd"/>
            <w:r w:rsidRPr="00936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</w:t>
            </w:r>
            <w:proofErr w:type="spellEnd"/>
            <w:r w:rsidRPr="00936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..и, с..</w:t>
            </w:r>
            <w:proofErr w:type="spellStart"/>
            <w:r w:rsidRPr="00936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езд</w:t>
            </w:r>
            <w:proofErr w:type="spellEnd"/>
            <w:r w:rsidRPr="00936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068" w:type="dxa"/>
            <w:gridSpan w:val="2"/>
          </w:tcPr>
          <w:p w:rsidR="0031400D" w:rsidRPr="00DA28A6" w:rsidRDefault="0031400D" w:rsidP="0031400D">
            <w:pPr>
              <w:pStyle w:val="24"/>
              <w:shd w:val="clear" w:color="auto" w:fill="auto"/>
              <w:spacing w:before="0" w:after="22" w:line="240" w:lineRule="exact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Pr="00DA28A6">
              <w:rPr>
                <w:rFonts w:ascii="Times New Roman" w:hAnsi="Times New Roman" w:cs="Times New Roman"/>
                <w:i/>
                <w:lang w:val="ru-RU"/>
              </w:rPr>
              <w:t>Запишите слова в два столбика.</w:t>
            </w:r>
          </w:p>
          <w:p w:rsidR="0031400D" w:rsidRPr="0031400D" w:rsidRDefault="0031400D" w:rsidP="0031400D">
            <w:pPr>
              <w:pStyle w:val="24"/>
              <w:shd w:val="clear" w:color="auto" w:fill="auto"/>
              <w:spacing w:before="0" w:after="22" w:line="240" w:lineRule="exact"/>
              <w:rPr>
                <w:rFonts w:ascii="Times New Roman" w:hAnsi="Times New Roman" w:cs="Times New Roman"/>
                <w:b/>
                <w:lang w:val="ru-RU"/>
              </w:rPr>
            </w:pPr>
            <w:r w:rsidRPr="0031400D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2 - вариант</w:t>
            </w:r>
          </w:p>
          <w:p w:rsidR="0031400D" w:rsidRDefault="0031400D" w:rsidP="0031400D">
            <w:pPr>
              <w:pStyle w:val="13"/>
              <w:shd w:val="clear" w:color="auto" w:fill="auto"/>
              <w:spacing w:line="278" w:lineRule="exact"/>
              <w:ind w:left="200" w:right="240"/>
              <w:rPr>
                <w:rFonts w:ascii="Times New Roman" w:hAnsi="Times New Roman" w:cs="Times New Roman"/>
                <w:lang w:val="ru-RU"/>
              </w:rPr>
            </w:pPr>
            <w:r w:rsidRPr="0031400D">
              <w:rPr>
                <w:rFonts w:ascii="Times New Roman" w:hAnsi="Times New Roman" w:cs="Times New Roman"/>
                <w:lang w:val="ru-RU"/>
              </w:rPr>
              <w:t>Стрельба, седьмой, друзья, бельё, пеньки, гу</w:t>
            </w:r>
            <w:r w:rsidRPr="0031400D">
              <w:rPr>
                <w:rFonts w:ascii="Times New Roman" w:hAnsi="Times New Roman" w:cs="Times New Roman"/>
                <w:lang w:val="ru-RU"/>
              </w:rPr>
              <w:softHyphen/>
              <w:t>лянье.</w:t>
            </w:r>
          </w:p>
          <w:p w:rsidR="00DA28A6" w:rsidRDefault="00DA28A6" w:rsidP="0031400D">
            <w:pPr>
              <w:pStyle w:val="13"/>
              <w:shd w:val="clear" w:color="auto" w:fill="auto"/>
              <w:spacing w:line="278" w:lineRule="exact"/>
              <w:ind w:left="200" w:right="240"/>
              <w:rPr>
                <w:rFonts w:ascii="Times New Roman" w:hAnsi="Times New Roman" w:cs="Times New Roman"/>
                <w:lang w:val="ru-RU"/>
              </w:rPr>
            </w:pPr>
          </w:p>
          <w:p w:rsidR="00936FC4" w:rsidRDefault="00936FC4" w:rsidP="00936FC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DA28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Запишите слова в два столбика.</w:t>
            </w:r>
          </w:p>
          <w:p w:rsidR="00DA28A6" w:rsidRPr="00936FC4" w:rsidRDefault="00DA28A6" w:rsidP="00936FC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36FC4" w:rsidRDefault="00936FC4" w:rsidP="00936FC4">
            <w:pPr>
              <w:pStyle w:val="13"/>
              <w:shd w:val="clear" w:color="auto" w:fill="auto"/>
              <w:spacing w:line="278" w:lineRule="exact"/>
              <w:ind w:left="200" w:right="24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Брат..я, под..ём, под..ехал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..я, с..ёжился,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ёт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в…юн.</w:t>
            </w:r>
          </w:p>
          <w:p w:rsidR="00DA28A6" w:rsidRPr="0031400D" w:rsidRDefault="00DA28A6" w:rsidP="00936FC4">
            <w:pPr>
              <w:pStyle w:val="13"/>
              <w:shd w:val="clear" w:color="auto" w:fill="auto"/>
              <w:spacing w:line="278" w:lineRule="exact"/>
              <w:ind w:left="200" w:right="24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400D" w:rsidTr="0031400D">
        <w:tc>
          <w:tcPr>
            <w:tcW w:w="9571" w:type="dxa"/>
            <w:gridSpan w:val="3"/>
          </w:tcPr>
          <w:p w:rsidR="0031400D" w:rsidRPr="00936FC4" w:rsidRDefault="0031400D" w:rsidP="0031400D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40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УРОВЕНЬ</w:t>
            </w:r>
          </w:p>
          <w:p w:rsidR="00936FC4" w:rsidRPr="0031400D" w:rsidRDefault="00936FC4" w:rsidP="00936FC4">
            <w:pPr>
              <w:pStyle w:val="ac"/>
              <w:ind w:left="114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1400D" w:rsidRPr="00936FC4" w:rsidTr="0031400D">
        <w:tc>
          <w:tcPr>
            <w:tcW w:w="4644" w:type="dxa"/>
            <w:gridSpan w:val="2"/>
          </w:tcPr>
          <w:p w:rsidR="0031400D" w:rsidRDefault="00936FC4" w:rsidP="0031400D">
            <w:pPr>
              <w:pStyle w:val="24"/>
              <w:shd w:val="clear" w:color="auto" w:fill="auto"/>
              <w:spacing w:before="0" w:after="22" w:line="240" w:lineRule="exac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</w:t>
            </w:r>
            <w:r w:rsidR="0031400D" w:rsidRPr="0031400D">
              <w:rPr>
                <w:rFonts w:ascii="Times New Roman" w:hAnsi="Times New Roman" w:cs="Times New Roman"/>
                <w:b/>
                <w:lang w:val="ru-RU"/>
              </w:rPr>
              <w:t xml:space="preserve">     1 </w:t>
            </w:r>
            <w:r>
              <w:rPr>
                <w:rFonts w:ascii="Times New Roman" w:hAnsi="Times New Roman" w:cs="Times New Roman"/>
                <w:b/>
                <w:lang w:val="ru-RU"/>
              </w:rPr>
              <w:t>–</w:t>
            </w:r>
            <w:r w:rsidR="0031400D" w:rsidRPr="0031400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31400D" w:rsidRPr="00936FC4">
              <w:rPr>
                <w:rFonts w:ascii="Times New Roman" w:hAnsi="Times New Roman" w:cs="Times New Roman"/>
                <w:b/>
                <w:lang w:val="ru-RU"/>
              </w:rPr>
              <w:t>вар</w:t>
            </w:r>
            <w:r w:rsidR="0031400D" w:rsidRPr="0031400D">
              <w:rPr>
                <w:rFonts w:ascii="Times New Roman" w:hAnsi="Times New Roman" w:cs="Times New Roman"/>
                <w:b/>
                <w:lang w:val="ru-RU"/>
              </w:rPr>
              <w:t>иант</w:t>
            </w:r>
          </w:p>
          <w:p w:rsidR="00936FC4" w:rsidRDefault="00936FC4" w:rsidP="0031400D">
            <w:pPr>
              <w:pStyle w:val="24"/>
              <w:shd w:val="clear" w:color="auto" w:fill="auto"/>
              <w:spacing w:before="0" w:after="22" w:line="240" w:lineRule="exact"/>
              <w:rPr>
                <w:rStyle w:val="ab"/>
                <w:rFonts w:ascii="Times New Roman" w:hAnsi="Times New Roman" w:cs="Times New Roman"/>
                <w:i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lang w:val="ru-RU"/>
              </w:rPr>
              <w:t>1.</w:t>
            </w:r>
            <w:r w:rsidRPr="00DA28A6">
              <w:rPr>
                <w:rStyle w:val="ab"/>
                <w:rFonts w:ascii="Times New Roman" w:hAnsi="Times New Roman" w:cs="Times New Roman"/>
                <w:i/>
                <w:lang w:val="ru-RU"/>
              </w:rPr>
              <w:t>Спишите. Вставьте слова с мягким знаком</w:t>
            </w:r>
          </w:p>
          <w:p w:rsidR="00DA28A6" w:rsidRPr="00DA28A6" w:rsidRDefault="00DA28A6" w:rsidP="0031400D">
            <w:pPr>
              <w:pStyle w:val="24"/>
              <w:shd w:val="clear" w:color="auto" w:fill="auto"/>
              <w:spacing w:before="0" w:after="22" w:line="240" w:lineRule="exact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31400D" w:rsidRPr="0031400D" w:rsidRDefault="0031400D" w:rsidP="0031400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Разные бывают ... домики. Самое ... </w:t>
            </w:r>
            <w:proofErr w:type="spellStart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гн</w:t>
            </w:r>
            <w:proofErr w:type="spellEnd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gramStart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spellEnd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орла. Орёл делает его из толстых .... Самый </w:t>
            </w:r>
            <w:proofErr w:type="spellStart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</w:t>
            </w:r>
            <w:proofErr w:type="spellEnd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gramStart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ивый домик у </w:t>
            </w:r>
            <w:proofErr w:type="spellStart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пеноч</w:t>
            </w:r>
            <w:proofErr w:type="spellEnd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</w:t>
            </w:r>
            <w:proofErr w:type="spellStart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</w:t>
            </w:r>
            <w:proofErr w:type="spellEnd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Она ... его на вет</w:t>
            </w:r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ках б..</w:t>
            </w:r>
            <w:proofErr w:type="gramStart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ёзы. Найдёт </w:t>
            </w:r>
            <w:proofErr w:type="spellStart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пеноч</w:t>
            </w:r>
            <w:proofErr w:type="spellEnd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spellStart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proofErr w:type="spellEnd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цв.,.тную</w:t>
            </w:r>
            <w:proofErr w:type="spellEnd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бумагу и украсит </w:t>
            </w:r>
            <w:proofErr w:type="spellStart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spellEnd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gramStart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.ё</w:t>
            </w:r>
            <w:proofErr w:type="gramEnd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....</w:t>
            </w:r>
          </w:p>
          <w:p w:rsidR="0031400D" w:rsidRDefault="0031400D" w:rsidP="0031400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FC4">
              <w:rPr>
                <w:rStyle w:val="1pt"/>
                <w:rFonts w:ascii="Times New Roman" w:hAnsi="Times New Roman" w:cs="Times New Roman"/>
                <w:lang w:val="ru-RU"/>
              </w:rPr>
              <w:t>(По</w:t>
            </w:r>
            <w:r w:rsidRPr="00936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В.Бианки)</w:t>
            </w:r>
          </w:p>
          <w:p w:rsidR="00DA28A6" w:rsidRPr="00936FC4" w:rsidRDefault="00DA28A6" w:rsidP="0031400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36FC4" w:rsidRPr="00936FC4" w:rsidRDefault="00936FC4" w:rsidP="00936F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936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A28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Спишите. Замените выделенные слова словами с твёрдым знаком и противополож</w:t>
            </w:r>
            <w:r w:rsidRPr="00DA28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softHyphen/>
              <w:t>ными по значению</w:t>
            </w:r>
            <w:r w:rsidRPr="00936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36FC4" w:rsidRPr="00936FC4" w:rsidRDefault="00936FC4" w:rsidP="00936F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36FC4" w:rsidRPr="00936FC4" w:rsidRDefault="00936FC4" w:rsidP="00936F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FC4">
              <w:rPr>
                <w:rStyle w:val="0pt"/>
                <w:rFonts w:ascii="Times New Roman" w:hAnsi="Times New Roman" w:cs="Times New Roman"/>
                <w:sz w:val="24"/>
                <w:szCs w:val="24"/>
                <w:lang w:val="ru-RU"/>
              </w:rPr>
              <w:t>Соединить</w:t>
            </w:r>
            <w:r w:rsidRPr="00936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концы,</w:t>
            </w:r>
            <w:r w:rsidRPr="00936FC4">
              <w:rPr>
                <w:rStyle w:val="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приезд</w:t>
            </w:r>
            <w:r w:rsidRPr="00936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гостей,</w:t>
            </w:r>
            <w:r w:rsidRPr="00936FC4">
              <w:rPr>
                <w:rStyle w:val="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уехать</w:t>
            </w:r>
            <w:r w:rsidRPr="00936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магазина,</w:t>
            </w:r>
            <w:r w:rsidRPr="00936FC4">
              <w:rPr>
                <w:rStyle w:val="0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спуск</w:t>
            </w:r>
            <w:r w:rsidRPr="00936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горы.</w:t>
            </w:r>
          </w:p>
          <w:p w:rsidR="0031400D" w:rsidRDefault="0031400D" w:rsidP="0031400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31400D" w:rsidRDefault="00936FC4" w:rsidP="0031400D">
            <w:pPr>
              <w:pStyle w:val="24"/>
              <w:shd w:val="clear" w:color="auto" w:fill="auto"/>
              <w:spacing w:before="0" w:after="22" w:line="240" w:lineRule="exac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</w:t>
            </w:r>
            <w:r w:rsidR="0031400D" w:rsidRPr="0031400D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="0031400D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31400D" w:rsidRPr="0031400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–</w:t>
            </w:r>
            <w:r w:rsidR="0031400D" w:rsidRPr="0031400D">
              <w:rPr>
                <w:rFonts w:ascii="Times New Roman" w:hAnsi="Times New Roman" w:cs="Times New Roman"/>
                <w:b/>
                <w:lang w:val="ru-RU"/>
              </w:rPr>
              <w:t xml:space="preserve"> вариант</w:t>
            </w:r>
          </w:p>
          <w:p w:rsidR="00936FC4" w:rsidRDefault="00936FC4" w:rsidP="00936FC4">
            <w:pPr>
              <w:pStyle w:val="24"/>
              <w:shd w:val="clear" w:color="auto" w:fill="auto"/>
              <w:tabs>
                <w:tab w:val="left" w:pos="613"/>
              </w:tabs>
              <w:spacing w:before="0" w:after="0" w:line="360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1.</w:t>
            </w:r>
            <w:r w:rsidRPr="00DA28A6">
              <w:rPr>
                <w:rFonts w:ascii="Times New Roman" w:hAnsi="Times New Roman" w:cs="Times New Roman"/>
                <w:i/>
                <w:lang w:val="ru-RU"/>
              </w:rPr>
              <w:t>Спишите. Вставьте слова с мягким знаком</w:t>
            </w:r>
            <w:r w:rsidRPr="0031400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A28A6" w:rsidRDefault="00DA28A6" w:rsidP="00936FC4">
            <w:pPr>
              <w:pStyle w:val="24"/>
              <w:shd w:val="clear" w:color="auto" w:fill="auto"/>
              <w:tabs>
                <w:tab w:val="left" w:pos="613"/>
              </w:tabs>
              <w:spacing w:before="0" w:after="0" w:line="360" w:lineRule="exact"/>
              <w:rPr>
                <w:rFonts w:ascii="Times New Roman" w:hAnsi="Times New Roman" w:cs="Times New Roman"/>
                <w:lang w:val="ru-RU"/>
              </w:rPr>
            </w:pPr>
          </w:p>
          <w:p w:rsidR="0031400D" w:rsidRPr="0031400D" w:rsidRDefault="00936FC4" w:rsidP="0031400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      </w:t>
            </w:r>
            <w:r w:rsid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1400D"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люблю воробьёв. У них маленькие ... и се</w:t>
            </w:r>
            <w:r w:rsidR="0031400D"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рые </w:t>
            </w:r>
            <w:r w:rsidR="0031400D"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живут в деревнях и городах </w:t>
            </w:r>
            <w:proofErr w:type="gramStart"/>
            <w:r w:rsidR="0031400D"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возле</w:t>
            </w:r>
            <w:proofErr w:type="gramEnd"/>
            <w:r w:rsidR="0031400D"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...</w:t>
            </w:r>
          </w:p>
          <w:p w:rsidR="0031400D" w:rsidRPr="00936FC4" w:rsidRDefault="0031400D" w:rsidP="0031400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людей. Я часто ... воробьями. Вот они скачут по</w:t>
            </w:r>
            <w:proofErr w:type="gramStart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 .Вес...</w:t>
            </w:r>
            <w:proofErr w:type="spellStart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</w:t>
            </w:r>
            <w:proofErr w:type="spellEnd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клюют </w:t>
            </w:r>
            <w:proofErr w:type="spellStart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</w:t>
            </w:r>
            <w:proofErr w:type="spellEnd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</w:t>
            </w:r>
            <w:proofErr w:type="spellStart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</w:t>
            </w:r>
            <w:proofErr w:type="spellEnd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хлеба. </w:t>
            </w:r>
            <w:r w:rsidRPr="00936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Всюду слышно </w:t>
            </w:r>
            <w:r w:rsidRPr="00936FC4">
              <w:rPr>
                <w:rStyle w:val="1pt"/>
                <w:rFonts w:ascii="Times New Roman" w:hAnsi="Times New Roman" w:cs="Times New Roman"/>
                <w:lang w:val="ru-RU"/>
              </w:rPr>
              <w:t>их....</w:t>
            </w:r>
          </w:p>
          <w:p w:rsidR="0031400D" w:rsidRPr="0031400D" w:rsidRDefault="0031400D" w:rsidP="0031400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936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По И. Соколову-Микитову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31400D" w:rsidRDefault="003140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36FC4" w:rsidRPr="00DA28A6" w:rsidRDefault="00936FC4" w:rsidP="00936FC4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936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A28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Спишите. Замените выделенные слова словами с твёрдым знаком и противополож</w:t>
            </w:r>
            <w:r w:rsidRPr="00DA28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softHyphen/>
              <w:t>ными по значению.</w:t>
            </w:r>
          </w:p>
          <w:p w:rsidR="00936FC4" w:rsidRPr="00936FC4" w:rsidRDefault="00936FC4" w:rsidP="00936FC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400D" w:rsidRDefault="00936FC4" w:rsidP="0031400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F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Выехать</w:t>
            </w:r>
            <w:r w:rsidRPr="00936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города, </w:t>
            </w:r>
            <w:r w:rsidRPr="00936F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въехать</w:t>
            </w:r>
            <w:r w:rsidRPr="00936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гору,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6F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успокоить</w:t>
            </w:r>
            <w:r w:rsidRPr="00936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медведя, </w:t>
            </w:r>
            <w:r w:rsidRPr="00936F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причёсанный</w:t>
            </w:r>
            <w:r w:rsidRPr="00936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мальчик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1400D" w:rsidTr="00DB65A1">
        <w:tc>
          <w:tcPr>
            <w:tcW w:w="9571" w:type="dxa"/>
            <w:gridSpan w:val="3"/>
          </w:tcPr>
          <w:p w:rsidR="0031400D" w:rsidRDefault="0031400D" w:rsidP="0031400D">
            <w:pPr>
              <w:pStyle w:val="24"/>
              <w:shd w:val="clear" w:color="auto" w:fill="auto"/>
              <w:tabs>
                <w:tab w:val="left" w:pos="613"/>
              </w:tabs>
              <w:spacing w:before="0" w:after="0" w:line="360" w:lineRule="exact"/>
              <w:ind w:left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  <w:r w:rsidRPr="003140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УРОВЕНЬ</w:t>
            </w:r>
          </w:p>
          <w:p w:rsidR="00936FC4" w:rsidRPr="0031400D" w:rsidRDefault="00936FC4" w:rsidP="0031400D">
            <w:pPr>
              <w:pStyle w:val="24"/>
              <w:shd w:val="clear" w:color="auto" w:fill="auto"/>
              <w:tabs>
                <w:tab w:val="left" w:pos="613"/>
              </w:tabs>
              <w:spacing w:before="0" w:after="0" w:line="360" w:lineRule="exact"/>
              <w:ind w:left="20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400D" w:rsidTr="0031400D">
        <w:tc>
          <w:tcPr>
            <w:tcW w:w="4644" w:type="dxa"/>
            <w:gridSpan w:val="2"/>
          </w:tcPr>
          <w:p w:rsidR="0031400D" w:rsidRPr="0031400D" w:rsidRDefault="0031400D" w:rsidP="0031400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400D" w:rsidRDefault="0031400D" w:rsidP="0031400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1" w:name="bookmark6"/>
            <w:r w:rsidRPr="0031400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140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вар</w:t>
            </w:r>
            <w:bookmarkEnd w:id="1"/>
            <w:r w:rsidRPr="003140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иант</w:t>
            </w:r>
          </w:p>
          <w:p w:rsidR="00DA28A6" w:rsidRDefault="00DA28A6" w:rsidP="0031400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36FC4" w:rsidRDefault="00936FC4" w:rsidP="0031400D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28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Составьте предложения, используя слова  каждой строчки</w:t>
            </w:r>
          </w:p>
          <w:p w:rsidR="00DA28A6" w:rsidRPr="00DA28A6" w:rsidRDefault="00DA28A6" w:rsidP="0031400D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1400D" w:rsidRPr="0031400D" w:rsidRDefault="0031400D" w:rsidP="0031400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1)Воскресенье, Демьян, </w:t>
            </w:r>
            <w:proofErr w:type="spellStart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Ульян</w:t>
            </w:r>
            <w:proofErr w:type="spellEnd"/>
            <w:proofErr w:type="gramStart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братья, обезьяны.</w:t>
            </w:r>
          </w:p>
          <w:p w:rsidR="0031400D" w:rsidRPr="0031400D" w:rsidRDefault="0031400D" w:rsidP="0031400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40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  <w:proofErr w:type="spellStart"/>
            <w:r w:rsidRPr="0031400D">
              <w:rPr>
                <w:rFonts w:ascii="Times New Roman" w:hAnsi="Times New Roman" w:cs="Times New Roman"/>
                <w:sz w:val="24"/>
                <w:szCs w:val="24"/>
              </w:rPr>
              <w:t>Крылья</w:t>
            </w:r>
            <w:proofErr w:type="spellEnd"/>
            <w:r w:rsidRPr="003140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0D">
              <w:rPr>
                <w:rFonts w:ascii="Times New Roman" w:hAnsi="Times New Roman" w:cs="Times New Roman"/>
                <w:sz w:val="24"/>
                <w:szCs w:val="24"/>
              </w:rPr>
              <w:t>вьюга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40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14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00D">
              <w:rPr>
                <w:rFonts w:ascii="Times New Roman" w:hAnsi="Times New Roman" w:cs="Times New Roman"/>
                <w:sz w:val="24"/>
                <w:szCs w:val="24"/>
              </w:rPr>
              <w:t>бьёт</w:t>
            </w:r>
            <w:proofErr w:type="spellEnd"/>
            <w:r w:rsidRPr="003140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0D">
              <w:rPr>
                <w:rFonts w:ascii="Times New Roman" w:hAnsi="Times New Roman" w:cs="Times New Roman"/>
                <w:sz w:val="24"/>
                <w:szCs w:val="24"/>
              </w:rPr>
              <w:t>сучья</w:t>
            </w:r>
            <w:proofErr w:type="spellEnd"/>
            <w:r w:rsidRPr="00314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00D" w:rsidRPr="0031400D" w:rsidRDefault="0031400D" w:rsidP="0031400D">
            <w:pPr>
              <w:pStyle w:val="24"/>
              <w:shd w:val="clear" w:color="auto" w:fill="auto"/>
              <w:tabs>
                <w:tab w:val="left" w:pos="613"/>
              </w:tabs>
              <w:spacing w:before="0" w:after="0" w:line="360" w:lineRule="exact"/>
              <w:rPr>
                <w:rStyle w:val="ab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27" w:type="dxa"/>
          </w:tcPr>
          <w:p w:rsidR="0031400D" w:rsidRPr="0031400D" w:rsidRDefault="0031400D" w:rsidP="0031400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400D" w:rsidRDefault="0031400D" w:rsidP="0031400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3140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вариант</w:t>
            </w:r>
          </w:p>
          <w:p w:rsidR="00DA28A6" w:rsidRDefault="00DA28A6" w:rsidP="0031400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36FC4" w:rsidRDefault="00936FC4" w:rsidP="0031400D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28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Составьте предложения, используя слова  каждой строчки</w:t>
            </w:r>
          </w:p>
          <w:p w:rsidR="00DA28A6" w:rsidRPr="00DA28A6" w:rsidRDefault="00DA28A6" w:rsidP="0031400D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1400D" w:rsidRDefault="0031400D" w:rsidP="0031400D">
            <w:pPr>
              <w:pStyle w:val="24"/>
              <w:shd w:val="clear" w:color="auto" w:fill="auto"/>
              <w:tabs>
                <w:tab w:val="left" w:pos="613"/>
              </w:tabs>
              <w:spacing w:before="0" w:after="0" w:line="360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Друзья, Илья, Дарья, пьют, варенье, печенье.</w:t>
            </w:r>
          </w:p>
          <w:p w:rsidR="0031400D" w:rsidRPr="0031400D" w:rsidRDefault="0031400D" w:rsidP="0031400D">
            <w:pPr>
              <w:pStyle w:val="24"/>
              <w:shd w:val="clear" w:color="auto" w:fill="auto"/>
              <w:tabs>
                <w:tab w:val="left" w:pos="613"/>
              </w:tabs>
              <w:spacing w:before="0" w:after="0" w:line="360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Семья, обезьяна, жильё, деревья.</w:t>
            </w:r>
          </w:p>
        </w:tc>
      </w:tr>
    </w:tbl>
    <w:p w:rsidR="0031400D" w:rsidRPr="0031400D" w:rsidRDefault="0031400D" w:rsidP="0031400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1400D" w:rsidRPr="0031400D" w:rsidSect="0031400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5D4"/>
    <w:multiLevelType w:val="hybridMultilevel"/>
    <w:tmpl w:val="452047C0"/>
    <w:lvl w:ilvl="0" w:tplc="B8E023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27437"/>
    <w:multiLevelType w:val="hybridMultilevel"/>
    <w:tmpl w:val="412226D2"/>
    <w:lvl w:ilvl="0" w:tplc="995E4D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A85722E"/>
    <w:multiLevelType w:val="hybridMultilevel"/>
    <w:tmpl w:val="28188EFC"/>
    <w:lvl w:ilvl="0" w:tplc="0FA6D626">
      <w:start w:val="1"/>
      <w:numFmt w:val="decimal"/>
      <w:lvlText w:val="%1"/>
      <w:lvlJc w:val="left"/>
      <w:pPr>
        <w:ind w:left="720" w:hanging="360"/>
      </w:pPr>
      <w:rPr>
        <w:rFonts w:eastAsia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1C5E"/>
    <w:multiLevelType w:val="multilevel"/>
    <w:tmpl w:val="C90088BA"/>
    <w:lvl w:ilvl="0">
      <w:start w:val="1"/>
      <w:numFmt w:val="upperRoman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3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1400D"/>
    <w:rsid w:val="000C48F6"/>
    <w:rsid w:val="001E77B2"/>
    <w:rsid w:val="0031400D"/>
    <w:rsid w:val="004C1A7C"/>
    <w:rsid w:val="006969DB"/>
    <w:rsid w:val="00936FC4"/>
    <w:rsid w:val="00D66686"/>
    <w:rsid w:val="00DA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7C"/>
  </w:style>
  <w:style w:type="paragraph" w:styleId="1">
    <w:name w:val="heading 1"/>
    <w:basedOn w:val="a"/>
    <w:next w:val="a"/>
    <w:link w:val="10"/>
    <w:uiPriority w:val="9"/>
    <w:qFormat/>
    <w:rsid w:val="004C1A7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A7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1A7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A7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1A7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1A7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1A7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1A7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1A7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A7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C1A7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C1A7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1A7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C1A7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C1A7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C1A7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C1A7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1A7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1A7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1A7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C1A7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C1A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1A7C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C1A7C"/>
    <w:rPr>
      <w:b/>
      <w:bCs/>
      <w:spacing w:val="0"/>
    </w:rPr>
  </w:style>
  <w:style w:type="character" w:styleId="a9">
    <w:name w:val="Emphasis"/>
    <w:uiPriority w:val="20"/>
    <w:qFormat/>
    <w:rsid w:val="004C1A7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C1A7C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C1A7C"/>
  </w:style>
  <w:style w:type="paragraph" w:styleId="ac">
    <w:name w:val="List Paragraph"/>
    <w:basedOn w:val="a"/>
    <w:uiPriority w:val="34"/>
    <w:qFormat/>
    <w:rsid w:val="004C1A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1A7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C1A7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C1A7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C1A7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C1A7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C1A7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C1A7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C1A7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C1A7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C1A7C"/>
    <w:pPr>
      <w:outlineLvl w:val="9"/>
    </w:pPr>
  </w:style>
  <w:style w:type="table" w:styleId="af5">
    <w:name w:val="Table Grid"/>
    <w:basedOn w:val="a1"/>
    <w:uiPriority w:val="59"/>
    <w:rsid w:val="00314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31400D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1400D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31400D"/>
    <w:pPr>
      <w:shd w:val="clear" w:color="auto" w:fill="FFFFFF"/>
      <w:spacing w:after="180" w:line="0" w:lineRule="atLeast"/>
      <w:ind w:firstLine="0"/>
      <w:outlineLvl w:val="0"/>
    </w:pPr>
    <w:rPr>
      <w:rFonts w:ascii="Arial" w:eastAsia="Arial" w:hAnsi="Arial" w:cs="Arial"/>
      <w:sz w:val="24"/>
      <w:szCs w:val="24"/>
    </w:rPr>
  </w:style>
  <w:style w:type="paragraph" w:customStyle="1" w:styleId="24">
    <w:name w:val="Основной текст (2)"/>
    <w:basedOn w:val="a"/>
    <w:link w:val="23"/>
    <w:rsid w:val="0031400D"/>
    <w:pPr>
      <w:shd w:val="clear" w:color="auto" w:fill="FFFFFF"/>
      <w:spacing w:before="180" w:after="180" w:line="0" w:lineRule="atLeast"/>
      <w:ind w:firstLine="0"/>
    </w:pPr>
    <w:rPr>
      <w:rFonts w:ascii="Arial" w:eastAsia="Arial" w:hAnsi="Arial" w:cs="Arial"/>
      <w:sz w:val="24"/>
      <w:szCs w:val="24"/>
    </w:rPr>
  </w:style>
  <w:style w:type="character" w:customStyle="1" w:styleId="af6">
    <w:name w:val="Основной текст_"/>
    <w:basedOn w:val="a0"/>
    <w:link w:val="13"/>
    <w:rsid w:val="0031400D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6"/>
    <w:rsid w:val="0031400D"/>
    <w:pPr>
      <w:shd w:val="clear" w:color="auto" w:fill="FFFFFF"/>
      <w:spacing w:line="360" w:lineRule="exact"/>
      <w:ind w:firstLine="0"/>
    </w:pPr>
    <w:rPr>
      <w:rFonts w:ascii="Arial" w:eastAsia="Arial" w:hAnsi="Arial" w:cs="Arial"/>
      <w:sz w:val="24"/>
      <w:szCs w:val="24"/>
    </w:rPr>
  </w:style>
  <w:style w:type="character" w:customStyle="1" w:styleId="1pt">
    <w:name w:val="Основной текст + Интервал 1 pt"/>
    <w:basedOn w:val="af6"/>
    <w:rsid w:val="0031400D"/>
    <w:rPr>
      <w:b w:val="0"/>
      <w:bCs w:val="0"/>
      <w:i w:val="0"/>
      <w:iCs w:val="0"/>
      <w:smallCaps w:val="0"/>
      <w:strike w:val="0"/>
      <w:spacing w:val="20"/>
    </w:rPr>
  </w:style>
  <w:style w:type="character" w:customStyle="1" w:styleId="31">
    <w:name w:val="Основной текст (3)_"/>
    <w:basedOn w:val="a0"/>
    <w:link w:val="32"/>
    <w:rsid w:val="00936FC4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f6"/>
    <w:rsid w:val="00936FC4"/>
    <w:rPr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32">
    <w:name w:val="Основной текст (3)"/>
    <w:basedOn w:val="a"/>
    <w:link w:val="31"/>
    <w:rsid w:val="00936FC4"/>
    <w:pPr>
      <w:shd w:val="clear" w:color="auto" w:fill="FFFFFF"/>
      <w:spacing w:before="60" w:line="398" w:lineRule="exact"/>
      <w:ind w:firstLine="0"/>
    </w:pPr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2014-01-13T20:43:00Z</dcterms:created>
  <dcterms:modified xsi:type="dcterms:W3CDTF">2014-01-13T21:18:00Z</dcterms:modified>
</cp:coreProperties>
</file>