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1384"/>
        <w:gridCol w:w="1985"/>
        <w:gridCol w:w="3809"/>
        <w:gridCol w:w="2393"/>
      </w:tblGrid>
      <w:tr w:rsidR="00763F64" w:rsidTr="00763F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64" w:rsidRDefault="00763F64">
            <w:r>
              <w:t>№ Кабинета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64" w:rsidRDefault="00763F64"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64" w:rsidRDefault="00763F64">
            <w:r>
              <w:t>Имеется в Кабинете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64" w:rsidRDefault="00763F64">
            <w:r>
              <w:t>Необходимо</w:t>
            </w:r>
            <w:proofErr w:type="gramStart"/>
            <w:r>
              <w:t xml:space="preserve"> П</w:t>
            </w:r>
            <w:proofErr w:type="gramEnd"/>
            <w:r>
              <w:t>риобрести</w:t>
            </w:r>
          </w:p>
        </w:tc>
      </w:tr>
      <w:tr w:rsidR="00763F64" w:rsidTr="00763F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64" w:rsidRDefault="00763F64"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64" w:rsidRDefault="00763F64">
            <w:proofErr w:type="spellStart"/>
            <w:r>
              <w:t>Романчикова</w:t>
            </w:r>
            <w:proofErr w:type="spellEnd"/>
            <w:r>
              <w:t xml:space="preserve"> О.М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64" w:rsidRDefault="00763F64">
            <w:r>
              <w:t>Доска ДА-11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4" w:rsidRDefault="00763F64"/>
        </w:tc>
      </w:tr>
      <w:tr w:rsidR="00763F64" w:rsidTr="00763F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4" w:rsidRDefault="00763F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4" w:rsidRDefault="00763F64"/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64" w:rsidRPr="00763F64" w:rsidRDefault="00763F64">
            <w:proofErr w:type="gramStart"/>
            <w:r>
              <w:t>Стол б</w:t>
            </w:r>
            <w:proofErr w:type="gramEnd"/>
            <w:r>
              <w:t>/у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4" w:rsidRDefault="00763F64"/>
        </w:tc>
      </w:tr>
      <w:tr w:rsidR="00763F64" w:rsidTr="00763F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4" w:rsidRDefault="00763F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4" w:rsidRDefault="00763F64"/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64" w:rsidRDefault="00763F64">
            <w:r>
              <w:t>Стул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4" w:rsidRDefault="00763F64"/>
        </w:tc>
      </w:tr>
      <w:tr w:rsidR="00763F64" w:rsidTr="00763F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4" w:rsidRDefault="00763F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4" w:rsidRDefault="00763F64"/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64" w:rsidRDefault="00763F64">
            <w:r>
              <w:t>Шкаф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4" w:rsidRDefault="00763F64"/>
        </w:tc>
      </w:tr>
      <w:tr w:rsidR="00763F64" w:rsidTr="00763F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4" w:rsidRDefault="00763F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4" w:rsidRDefault="00763F64"/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64" w:rsidRPr="00763F64" w:rsidRDefault="00763F64">
            <w:pPr>
              <w:rPr>
                <w:lang w:val="en-US"/>
              </w:rPr>
            </w:pPr>
            <w:r>
              <w:t>Магнитола С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rPr>
                <w:lang w:val="en-US"/>
              </w:rPr>
              <w:t xml:space="preserve"> 131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4" w:rsidRDefault="00763F64"/>
        </w:tc>
      </w:tr>
      <w:tr w:rsidR="00763F64" w:rsidTr="00763F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4" w:rsidRDefault="00763F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4" w:rsidRDefault="00763F64"/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64" w:rsidRDefault="00763F64">
            <w:r>
              <w:t xml:space="preserve">Стол </w:t>
            </w:r>
            <w:proofErr w:type="spellStart"/>
            <w:r>
              <w:t>ученич</w:t>
            </w:r>
            <w:proofErr w:type="spellEnd"/>
            <w:r>
              <w:t xml:space="preserve"> 2 местный</w:t>
            </w:r>
          </w:p>
          <w:p w:rsidR="00763F64" w:rsidRDefault="00763F64">
            <w:proofErr w:type="gramStart"/>
            <w:r>
              <w:t>Регулируемый</w:t>
            </w:r>
            <w:proofErr w:type="gramEnd"/>
            <w:r>
              <w:t xml:space="preserve">  по высоте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4" w:rsidRDefault="00763F64"/>
        </w:tc>
      </w:tr>
      <w:tr w:rsidR="00763F64" w:rsidTr="00763F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4" w:rsidRDefault="00763F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4" w:rsidRDefault="00763F64"/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64" w:rsidRDefault="00763F64">
            <w:r>
              <w:t>Стул ученический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4" w:rsidRDefault="00763F64"/>
        </w:tc>
      </w:tr>
      <w:tr w:rsidR="00763F64" w:rsidTr="00763F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4" w:rsidRDefault="00763F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4" w:rsidRDefault="00763F64"/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64" w:rsidRPr="00763F64" w:rsidRDefault="00763F64">
            <w:r>
              <w:t>Стул ученический 4-6р.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4" w:rsidRDefault="00763F64"/>
        </w:tc>
      </w:tr>
      <w:tr w:rsidR="00763F64" w:rsidTr="00763F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4" w:rsidRDefault="00763F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4" w:rsidRDefault="00763F64"/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64" w:rsidRPr="00763F64" w:rsidRDefault="00763F64">
            <w:r>
              <w:t xml:space="preserve">Компьютер </w:t>
            </w:r>
            <w:proofErr w:type="gramStart"/>
            <w:r>
              <w:t>А</w:t>
            </w:r>
            <w:proofErr w:type="spellStart"/>
            <w:proofErr w:type="gramEnd"/>
            <w:r>
              <w:rPr>
                <w:lang w:val="en-US"/>
              </w:rPr>
              <w:t>quaris</w:t>
            </w:r>
            <w:proofErr w:type="spellEnd"/>
            <w:r>
              <w:rPr>
                <w:lang w:val="en-US"/>
              </w:rPr>
              <w:t xml:space="preserve"> Pr</w:t>
            </w:r>
            <w:r>
              <w:t>о</w:t>
            </w:r>
            <w:r w:rsidR="00AA40DB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4" w:rsidRDefault="00763F64"/>
        </w:tc>
      </w:tr>
      <w:tr w:rsidR="00AA40DB" w:rsidTr="00763F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B" w:rsidRDefault="00AA40D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B" w:rsidRDefault="00AA40DB"/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DB" w:rsidRDefault="00AA40DB">
            <w:proofErr w:type="spellStart"/>
            <w:r>
              <w:t>нетбук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B" w:rsidRDefault="00AA40DB"/>
        </w:tc>
      </w:tr>
      <w:tr w:rsidR="00AA40DB" w:rsidTr="00763F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B" w:rsidRDefault="00AA40D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B" w:rsidRDefault="00AA40DB"/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DB" w:rsidRDefault="00AA40DB"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B" w:rsidRDefault="00AA40DB"/>
        </w:tc>
      </w:tr>
      <w:tr w:rsidR="00AA40DB" w:rsidTr="00763F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B" w:rsidRDefault="00AA40D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B" w:rsidRDefault="00AA40DB"/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DB" w:rsidRDefault="00AA40DB">
            <w:r>
              <w:t>Экран настенный рулонный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B" w:rsidRDefault="00AA40DB"/>
        </w:tc>
      </w:tr>
    </w:tbl>
    <w:p w:rsidR="00EE680F" w:rsidRDefault="00EE680F"/>
    <w:sectPr w:rsidR="00EE680F" w:rsidSect="00EE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F64"/>
    <w:rsid w:val="00763F64"/>
    <w:rsid w:val="00AA40DB"/>
    <w:rsid w:val="00EE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2014-01-17T09:17:00Z</dcterms:created>
  <dcterms:modified xsi:type="dcterms:W3CDTF">2014-01-17T09:31:00Z</dcterms:modified>
</cp:coreProperties>
</file>